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1602" w14:textId="265E5EBB" w:rsidR="005F4E78" w:rsidRPr="00E33B57" w:rsidRDefault="7B812520" w:rsidP="3BFD509D">
      <w:pPr>
        <w:keepNext/>
        <w:keepLines/>
        <w:pBdr>
          <w:bottom w:val="single" w:sz="4" w:space="2" w:color="ED7D31"/>
        </w:pBdr>
        <w:spacing w:before="360" w:after="120" w:line="240" w:lineRule="auto"/>
        <w:jc w:val="right"/>
        <w:outlineLvl w:val="0"/>
        <w:rPr>
          <w:rFonts w:ascii="Times New Roman" w:eastAsia="Calibri" w:hAnsi="Times New Roman" w:cs="Times New Roman"/>
          <w:color w:val="262626"/>
          <w:kern w:val="0"/>
          <w:lang w:eastAsia="lt-LT"/>
          <w14:ligatures w14:val="none"/>
        </w:rPr>
      </w:pP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4623DA2D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9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</w:t>
      </w:r>
      <w:r w:rsidR="0034441C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Auditoriaus įvykdytų sutarčių (atliktų finansinių ataskaitų auditų)</w:t>
      </w:r>
      <w:r w:rsidR="4D0EF980" w:rsidRPr="52801338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sąrašas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“</w:t>
      </w:r>
    </w:p>
    <w:p w14:paraId="40A9416A" w14:textId="77777777" w:rsidR="005F4E78" w:rsidRDefault="005F4E78" w:rsidP="005F4E78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1894540C" w14:textId="7D9ABE36" w:rsidR="00900BF9" w:rsidRDefault="0034441C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AUDITORIAUS </w:t>
      </w:r>
      <w:r w:rsidR="00900BF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ĮVYKDYTŲ SUTARČIŲ</w:t>
      </w: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(ATLIKTŲ FINANSINIŲ ATASKAITŲ AUDITŲ)</w:t>
      </w:r>
      <w:r w:rsidR="00900BF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SĄRAŠAS</w:t>
      </w:r>
    </w:p>
    <w:p w14:paraId="0F03DF81" w14:textId="77777777" w:rsidR="00900BF9" w:rsidRDefault="00900BF9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tbl>
      <w:tblPr>
        <w:tblStyle w:val="Lentelstinklelis"/>
        <w:tblW w:w="11335" w:type="dxa"/>
        <w:tblLook w:val="04A0" w:firstRow="1" w:lastRow="0" w:firstColumn="1" w:lastColumn="0" w:noHBand="0" w:noVBand="1"/>
      </w:tblPr>
      <w:tblGrid>
        <w:gridCol w:w="1715"/>
        <w:gridCol w:w="1737"/>
        <w:gridCol w:w="2011"/>
        <w:gridCol w:w="1620"/>
        <w:gridCol w:w="1843"/>
        <w:gridCol w:w="2409"/>
      </w:tblGrid>
      <w:tr w:rsidR="006641C2" w14:paraId="3749D5FB" w14:textId="77777777" w:rsidTr="3BFD509D">
        <w:tc>
          <w:tcPr>
            <w:tcW w:w="1715" w:type="dxa"/>
          </w:tcPr>
          <w:p w14:paraId="6E220D8B" w14:textId="27C3375D" w:rsidR="006641C2" w:rsidRDefault="006641C2" w:rsidP="00900BF9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Siūlomo auditoriaus vardas, pavardė</w:t>
            </w:r>
          </w:p>
        </w:tc>
        <w:tc>
          <w:tcPr>
            <w:tcW w:w="1737" w:type="dxa"/>
          </w:tcPr>
          <w:p w14:paraId="2B6E720D" w14:textId="1D51071C" w:rsidR="006641C2" w:rsidRDefault="006641C2" w:rsidP="00900BF9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Audituoto juridinio asmens pavadinimas ir kodas</w:t>
            </w:r>
          </w:p>
        </w:tc>
        <w:tc>
          <w:tcPr>
            <w:tcW w:w="2011" w:type="dxa"/>
          </w:tcPr>
          <w:p w14:paraId="471A2D92" w14:textId="5D4B3111" w:rsidR="006641C2" w:rsidRDefault="006641C2" w:rsidP="00900BF9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Audito vykdymo metai (nurodomas laikotarpis – metai, mėnuo)</w:t>
            </w:r>
          </w:p>
        </w:tc>
        <w:tc>
          <w:tcPr>
            <w:tcW w:w="1620" w:type="dxa"/>
          </w:tcPr>
          <w:p w14:paraId="52531381" w14:textId="6E2D1025" w:rsidR="006641C2" w:rsidRDefault="006641C2" w:rsidP="00900BF9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Audituoto juridinio asmens bendroji metinė apyvarta Eur</w:t>
            </w:r>
            <w:r w:rsidR="7FB6D6A3"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 audituojamu laikotarpiu</w:t>
            </w:r>
          </w:p>
        </w:tc>
        <w:tc>
          <w:tcPr>
            <w:tcW w:w="1843" w:type="dxa"/>
          </w:tcPr>
          <w:p w14:paraId="75AB37B2" w14:textId="0C396DCD" w:rsidR="006641C2" w:rsidRDefault="006641C2" w:rsidP="00900BF9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Audituoto juridinio asmens darbuotojų skaičius</w:t>
            </w:r>
            <w:r w:rsidR="2B03E427"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 audituojamu laikotarpiu</w:t>
            </w:r>
          </w:p>
        </w:tc>
        <w:tc>
          <w:tcPr>
            <w:tcW w:w="2409" w:type="dxa"/>
          </w:tcPr>
          <w:p w14:paraId="5820110E" w14:textId="0BFCA0A3" w:rsidR="006641C2" w:rsidRDefault="006641C2" w:rsidP="00900BF9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Audituoto juridinio asmens kontaktinis asmuo (vardas, pavardė, tel. nr., el. paštas)</w:t>
            </w:r>
          </w:p>
        </w:tc>
      </w:tr>
      <w:tr w:rsidR="006641C2" w14:paraId="521D0BA4" w14:textId="77777777" w:rsidTr="3BFD509D">
        <w:tc>
          <w:tcPr>
            <w:tcW w:w="1715" w:type="dxa"/>
          </w:tcPr>
          <w:p w14:paraId="28F08CA5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737" w:type="dxa"/>
          </w:tcPr>
          <w:p w14:paraId="2F506764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011" w:type="dxa"/>
          </w:tcPr>
          <w:p w14:paraId="3A9B2BD0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620" w:type="dxa"/>
          </w:tcPr>
          <w:p w14:paraId="6DECA526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843" w:type="dxa"/>
          </w:tcPr>
          <w:p w14:paraId="76B2D5FE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409" w:type="dxa"/>
          </w:tcPr>
          <w:p w14:paraId="2A8893CC" w14:textId="26F7422F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</w:tr>
      <w:tr w:rsidR="006641C2" w14:paraId="4C4DD2A2" w14:textId="77777777" w:rsidTr="3BFD509D">
        <w:tc>
          <w:tcPr>
            <w:tcW w:w="1715" w:type="dxa"/>
          </w:tcPr>
          <w:p w14:paraId="10CF5D7B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737" w:type="dxa"/>
          </w:tcPr>
          <w:p w14:paraId="7E41FEDD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011" w:type="dxa"/>
          </w:tcPr>
          <w:p w14:paraId="44DB538E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620" w:type="dxa"/>
          </w:tcPr>
          <w:p w14:paraId="2D213E63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843" w:type="dxa"/>
          </w:tcPr>
          <w:p w14:paraId="1BCEBEB8" w14:textId="77777777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409" w:type="dxa"/>
          </w:tcPr>
          <w:p w14:paraId="6F632099" w14:textId="1039FDEA" w:rsidR="006641C2" w:rsidRDefault="006641C2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</w:tr>
    </w:tbl>
    <w:p w14:paraId="3DF8C183" w14:textId="77777777" w:rsidR="00900BF9" w:rsidRPr="00900BF9" w:rsidRDefault="00900BF9" w:rsidP="00900BF9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p w14:paraId="383F4E8F" w14:textId="52B59600" w:rsidR="005F4E78" w:rsidRPr="005F4E78" w:rsidRDefault="03A1CD67" w:rsidP="3BFD509D">
      <w:pPr>
        <w:spacing w:after="0" w:line="30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3BFD509D">
        <w:rPr>
          <w:rFonts w:ascii="Times New Roman" w:eastAsia="Times New Roman" w:hAnsi="Times New Roman" w:cs="Times New Roman"/>
          <w:color w:val="222222"/>
        </w:rPr>
        <w:t xml:space="preserve">Perkančioji organizacija pasilieka teisę, siekdama patikrinti </w:t>
      </w:r>
      <w:r w:rsidR="7983444E" w:rsidRPr="3BFD509D">
        <w:rPr>
          <w:rFonts w:ascii="Times New Roman" w:eastAsia="Times New Roman" w:hAnsi="Times New Roman" w:cs="Times New Roman"/>
          <w:color w:val="222222"/>
        </w:rPr>
        <w:t xml:space="preserve">auditoriaus </w:t>
      </w:r>
      <w:r w:rsidRPr="3BFD509D">
        <w:rPr>
          <w:rFonts w:ascii="Times New Roman" w:eastAsia="Times New Roman" w:hAnsi="Times New Roman" w:cs="Times New Roman"/>
          <w:color w:val="222222"/>
        </w:rPr>
        <w:t>patirties pagrįstumą, be išankstinio įspėjimo susisiekti su nurodytais užsakovais ar jų atstovais.</w:t>
      </w:r>
    </w:p>
    <w:sectPr w:rsidR="005F4E78" w:rsidRPr="005F4E78" w:rsidSect="003C3AED">
      <w:pgSz w:w="12240" w:h="15840"/>
      <w:pgMar w:top="720" w:right="851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78"/>
    <w:rsid w:val="000F0BD4"/>
    <w:rsid w:val="0034441C"/>
    <w:rsid w:val="003C3AED"/>
    <w:rsid w:val="003C4B0D"/>
    <w:rsid w:val="004C383E"/>
    <w:rsid w:val="0050406B"/>
    <w:rsid w:val="005D4E1D"/>
    <w:rsid w:val="005F4E78"/>
    <w:rsid w:val="0063355D"/>
    <w:rsid w:val="006641C2"/>
    <w:rsid w:val="007D519F"/>
    <w:rsid w:val="00900BF9"/>
    <w:rsid w:val="00957103"/>
    <w:rsid w:val="009623FB"/>
    <w:rsid w:val="00AE4866"/>
    <w:rsid w:val="00B6034A"/>
    <w:rsid w:val="00C26811"/>
    <w:rsid w:val="00CF1872"/>
    <w:rsid w:val="00E33B57"/>
    <w:rsid w:val="00F14AF2"/>
    <w:rsid w:val="03A1CD67"/>
    <w:rsid w:val="0AFE5546"/>
    <w:rsid w:val="0D63FFF1"/>
    <w:rsid w:val="1CDC1B56"/>
    <w:rsid w:val="217E3187"/>
    <w:rsid w:val="29B1323B"/>
    <w:rsid w:val="2B03E427"/>
    <w:rsid w:val="3BFD509D"/>
    <w:rsid w:val="4623DA2D"/>
    <w:rsid w:val="4D0EF980"/>
    <w:rsid w:val="4E06312E"/>
    <w:rsid w:val="52801338"/>
    <w:rsid w:val="55ED461C"/>
    <w:rsid w:val="5CC34D3D"/>
    <w:rsid w:val="7727C69D"/>
    <w:rsid w:val="7983444E"/>
    <w:rsid w:val="7B812520"/>
    <w:rsid w:val="7FB6D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2749"/>
  <w15:chartTrackingRefBased/>
  <w15:docId w15:val="{5A718FDA-15B1-4401-BFD9-FA62D762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F4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4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4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4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4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4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4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4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4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4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4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4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4E7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4E7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4E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4E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4E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4E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4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4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4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4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4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4E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F4E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4E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4E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4E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4E7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00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900B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0B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0BF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0B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0B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3" ma:contentTypeDescription="Create a new document." ma:contentTypeScope="" ma:versionID="bc85d4730adb48a5d9dd77e7f1690f61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3ac5014103498a5c3417a1d18854a86a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97881E-2728-480D-A6FB-39299ECC1D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6D9FA-3E16-4E6A-9042-C007C555C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DDA57C-13D5-4828-824B-52B2293CCC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477</Words>
  <Characters>273</Characters>
  <Application>Microsoft Office Word</Application>
  <DocSecurity>0</DocSecurity>
  <Lines>2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12</cp:revision>
  <dcterms:created xsi:type="dcterms:W3CDTF">2025-10-20T12:19:00Z</dcterms:created>
  <dcterms:modified xsi:type="dcterms:W3CDTF">2026-02-12T11:32:00Z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